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5688"/>
      </w:tblGrid>
      <w:tr w:rsidR="00F02FEA" w:rsidRPr="00F02FEA" w14:paraId="45EDD4A5" w14:textId="77777777" w:rsidTr="004B28FD">
        <w:trPr>
          <w:trHeight w:val="315"/>
        </w:trPr>
        <w:tc>
          <w:tcPr>
            <w:tcW w:w="3168" w:type="dxa"/>
          </w:tcPr>
          <w:p w14:paraId="323A8651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Name:  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0A3FA01B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B1A233C" w14:textId="77777777" w:rsidTr="004B28FD">
        <w:tc>
          <w:tcPr>
            <w:tcW w:w="3168" w:type="dxa"/>
          </w:tcPr>
          <w:p w14:paraId="5003978E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Person: 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34DA05B8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CE39071" w14:textId="77777777" w:rsidTr="004B28FD">
        <w:tc>
          <w:tcPr>
            <w:tcW w:w="3168" w:type="dxa"/>
          </w:tcPr>
          <w:p w14:paraId="24C681E6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E722ADF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6A15B1B3" w14:textId="77777777" w:rsidTr="004B28FD">
        <w:tc>
          <w:tcPr>
            <w:tcW w:w="3168" w:type="dxa"/>
          </w:tcPr>
          <w:p w14:paraId="31291A64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City/State/Zip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10E631EB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05A4AA37" w14:textId="77777777" w:rsidTr="004B28FD">
        <w:tc>
          <w:tcPr>
            <w:tcW w:w="3168" w:type="dxa"/>
          </w:tcPr>
          <w:p w14:paraId="5D4F1C1B" w14:textId="77777777" w:rsidR="00F02FEA" w:rsidRPr="00AE2F84" w:rsidRDefault="00F02FEA" w:rsidP="00AE2F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F84"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Cell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3EF63038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3069BFC6" w14:textId="77777777" w:rsidTr="004B28FD">
        <w:tc>
          <w:tcPr>
            <w:tcW w:w="3168" w:type="dxa"/>
          </w:tcPr>
          <w:p w14:paraId="1922B99A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Phone: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4371692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7D8D72A5" w14:textId="77777777" w:rsidTr="004B28FD">
        <w:tc>
          <w:tcPr>
            <w:tcW w:w="3168" w:type="dxa"/>
          </w:tcPr>
          <w:p w14:paraId="63EED583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5C81E079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60B9D44C" w14:textId="77777777" w:rsidTr="004B28FD">
        <w:tc>
          <w:tcPr>
            <w:tcW w:w="3168" w:type="dxa"/>
          </w:tcPr>
          <w:p w14:paraId="36742B56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21AF64C6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348C85A6" w14:textId="77777777" w:rsidTr="004B28FD">
        <w:tc>
          <w:tcPr>
            <w:tcW w:w="3168" w:type="dxa"/>
          </w:tcPr>
          <w:p w14:paraId="541255AE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Adopted stream/river name: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5E6DC788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5579136" w14:textId="77777777" w:rsidTr="004B28FD">
        <w:tc>
          <w:tcPr>
            <w:tcW w:w="3168" w:type="dxa"/>
          </w:tcPr>
          <w:p w14:paraId="0DEFF199" w14:textId="77777777"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49142837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6A862E" w14:textId="77777777"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5688"/>
      </w:tblGrid>
      <w:tr w:rsidR="00F02FEA" w:rsidRPr="00F02FEA" w14:paraId="64E73A30" w14:textId="77777777" w:rsidTr="004B28FD">
        <w:tc>
          <w:tcPr>
            <w:tcW w:w="3168" w:type="dxa"/>
          </w:tcPr>
          <w:p w14:paraId="30AA6A14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14B4532A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B02BAA" w14:textId="77777777"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7E5A3" w14:textId="77777777"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15FA0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What activities are you interested in?</w:t>
      </w:r>
    </w:p>
    <w:p w14:paraId="483E6CEB" w14:textId="77777777"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Water quality monitoring</w:t>
      </w:r>
    </w:p>
    <w:p w14:paraId="1DE54D83" w14:textId="77777777"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Storm drain stenciling</w:t>
      </w:r>
      <w:r>
        <w:rPr>
          <w:rFonts w:ascii="Times New Roman" w:eastAsia="Times New Roman" w:hAnsi="Times New Roman" w:cs="Times New Roman"/>
          <w:sz w:val="24"/>
          <w:szCs w:val="24"/>
        </w:rPr>
        <w:t>/Ditch hanger program</w:t>
      </w:r>
    </w:p>
    <w:p w14:paraId="00DB61C7" w14:textId="77777777"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Litter pickup on streams</w:t>
      </w:r>
    </w:p>
    <w:p w14:paraId="7B42B1D5" w14:textId="77777777" w:rsid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 xml:space="preserve">Other (please specify):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8AD2E78" w14:textId="77777777" w:rsidR="00F02FEA" w:rsidRDefault="00F02FEA" w:rsidP="00F02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C7ACD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53"/>
        <w:gridCol w:w="735"/>
        <w:gridCol w:w="2344"/>
        <w:gridCol w:w="716"/>
        <w:gridCol w:w="2520"/>
      </w:tblGrid>
      <w:tr w:rsidR="00F02FEA" w:rsidRPr="00F02FEA" w14:paraId="615613BD" w14:textId="77777777" w:rsidTr="004B28FD">
        <w:tc>
          <w:tcPr>
            <w:tcW w:w="1353" w:type="dxa"/>
            <w:tcBorders>
              <w:right w:val="nil"/>
            </w:tcBorders>
          </w:tcPr>
          <w:p w14:paraId="435FCFB5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an: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4DB0264C" w14:textId="77777777" w:rsidR="00F02FEA" w:rsidRPr="00F02FEA" w:rsidRDefault="00F02FEA" w:rsidP="00F0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14:paraId="79BA1FC0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Educator/Teacher</w:t>
            </w:r>
          </w:p>
        </w:tc>
        <w:tc>
          <w:tcPr>
            <w:tcW w:w="716" w:type="dxa"/>
            <w:tcBorders>
              <w:bottom w:val="nil"/>
            </w:tcBorders>
          </w:tcPr>
          <w:p w14:paraId="74610966" w14:textId="77777777"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9B2899C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Streamside Landowner</w:t>
            </w:r>
          </w:p>
        </w:tc>
      </w:tr>
      <w:tr w:rsidR="00F02FEA" w:rsidRPr="00F02FEA" w14:paraId="7FC515BD" w14:textId="77777777" w:rsidTr="004B28FD">
        <w:tc>
          <w:tcPr>
            <w:tcW w:w="1353" w:type="dxa"/>
            <w:tcBorders>
              <w:right w:val="nil"/>
            </w:tcBorders>
          </w:tcPr>
          <w:p w14:paraId="3E403358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FFE9035" w14:textId="77777777" w:rsidR="00F02FEA" w:rsidRPr="00F02FEA" w:rsidRDefault="00F02FEA" w:rsidP="00F0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14:paraId="23EF27E8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Interested Individual</w:t>
            </w:r>
            <w:r w:rsidR="00435868">
              <w:rPr>
                <w:rFonts w:ascii="Times New Roman" w:eastAsia="Times New Roman" w:hAnsi="Times New Roman" w:cs="Times New Roman"/>
                <w:sz w:val="24"/>
                <w:szCs w:val="24"/>
              </w:rPr>
              <w:t>/Group</w:t>
            </w:r>
          </w:p>
        </w:tc>
        <w:tc>
          <w:tcPr>
            <w:tcW w:w="716" w:type="dxa"/>
            <w:tcBorders>
              <w:top w:val="nil"/>
              <w:right w:val="nil"/>
            </w:tcBorders>
          </w:tcPr>
          <w:p w14:paraId="28DAC347" w14:textId="77777777" w:rsidR="00F02FEA" w:rsidRPr="00F02FEA" w:rsidRDefault="00F02FEA" w:rsidP="00F02F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824605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Scout or Group Leader</w:t>
            </w:r>
          </w:p>
        </w:tc>
      </w:tr>
    </w:tbl>
    <w:p w14:paraId="46DFF177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F3B2C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620"/>
        <w:gridCol w:w="2312"/>
      </w:tblGrid>
      <w:tr w:rsidR="00F02FEA" w:rsidRPr="00F02FEA" w14:paraId="4174A6CB" w14:textId="77777777" w:rsidTr="004B28FD">
        <w:tc>
          <w:tcPr>
            <w:tcW w:w="1368" w:type="dxa"/>
          </w:tcPr>
          <w:p w14:paraId="4CCDD1C3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Age group:</w:t>
            </w:r>
          </w:p>
        </w:tc>
        <w:tc>
          <w:tcPr>
            <w:tcW w:w="1620" w:type="dxa"/>
          </w:tcPr>
          <w:p w14:paraId="0EF50A52" w14:textId="77777777"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1620" w:type="dxa"/>
          </w:tcPr>
          <w:p w14:paraId="6999B584" w14:textId="77777777"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2312" w:type="dxa"/>
          </w:tcPr>
          <w:p w14:paraId="48D57EF7" w14:textId="77777777"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</w:tr>
    </w:tbl>
    <w:p w14:paraId="332F8427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D8DCE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5F62B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4" w:type="dxa"/>
        <w:tblLook w:val="0000" w:firstRow="0" w:lastRow="0" w:firstColumn="0" w:lastColumn="0" w:noHBand="0" w:noVBand="0"/>
      </w:tblPr>
      <w:tblGrid>
        <w:gridCol w:w="1691"/>
        <w:gridCol w:w="1740"/>
        <w:gridCol w:w="1689"/>
        <w:gridCol w:w="1288"/>
        <w:gridCol w:w="2016"/>
      </w:tblGrid>
      <w:tr w:rsidR="00F02FEA" w:rsidRPr="00F02FEA" w14:paraId="2F23EA26" w14:textId="77777777" w:rsidTr="004B28FD">
        <w:tc>
          <w:tcPr>
            <w:tcW w:w="1691" w:type="dxa"/>
          </w:tcPr>
          <w:p w14:paraId="06A1C3C4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 type:</w:t>
            </w:r>
          </w:p>
        </w:tc>
        <w:tc>
          <w:tcPr>
            <w:tcW w:w="1740" w:type="dxa"/>
          </w:tcPr>
          <w:p w14:paraId="06DFD84D" w14:textId="77777777"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507"/>
              </w:tabs>
              <w:spacing w:after="0" w:line="240" w:lineRule="auto"/>
              <w:ind w:hanging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689" w:type="dxa"/>
          </w:tcPr>
          <w:p w14:paraId="5479A7E3" w14:textId="77777777"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8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4-H</w:t>
            </w:r>
          </w:p>
        </w:tc>
        <w:tc>
          <w:tcPr>
            <w:tcW w:w="1288" w:type="dxa"/>
          </w:tcPr>
          <w:p w14:paraId="5A2A85DB" w14:textId="77777777"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12"/>
              </w:tabs>
              <w:spacing w:after="0" w:line="240" w:lineRule="auto"/>
              <w:ind w:hanging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Scouts</w:t>
            </w:r>
          </w:p>
        </w:tc>
        <w:tc>
          <w:tcPr>
            <w:tcW w:w="2016" w:type="dxa"/>
          </w:tcPr>
          <w:p w14:paraId="2C5E0CF5" w14:textId="77777777"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left" w:pos="432"/>
                <w:tab w:val="left" w:pos="61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</w:p>
        </w:tc>
      </w:tr>
      <w:tr w:rsidR="00F02FEA" w:rsidRPr="00F02FEA" w14:paraId="63A87907" w14:textId="77777777" w:rsidTr="004B28FD">
        <w:trPr>
          <w:trHeight w:val="530"/>
        </w:trPr>
        <w:tc>
          <w:tcPr>
            <w:tcW w:w="1691" w:type="dxa"/>
          </w:tcPr>
          <w:p w14:paraId="0FDA70CD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A261667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65485" w14:textId="77777777" w:rsidR="00F02FEA" w:rsidRDefault="00F02FEA" w:rsidP="00F02FEA">
            <w:pPr>
              <w:numPr>
                <w:ilvl w:val="0"/>
                <w:numId w:val="3"/>
              </w:numPr>
              <w:tabs>
                <w:tab w:val="num" w:pos="501"/>
              </w:tabs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 </w:t>
            </w:r>
          </w:p>
          <w:p w14:paraId="695549C1" w14:textId="77777777" w:rsidR="00F02FEA" w:rsidRPr="00F02FEA" w:rsidRDefault="00F02FEA" w:rsidP="00F02FE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7FB7058" w14:textId="77777777" w:rsidR="00F02FEA" w:rsidRPr="00F02FEA" w:rsidRDefault="00F02FEA" w:rsidP="00F02FEA">
            <w:pPr>
              <w:spacing w:after="0" w:line="240" w:lineRule="auto"/>
              <w:ind w:left="-513" w:hanging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1A3C7" w14:textId="77777777" w:rsidR="00F02FEA" w:rsidRPr="00F02FEA" w:rsidRDefault="00F02FEA" w:rsidP="00F02FEA">
            <w:pPr>
              <w:spacing w:after="0" w:line="240" w:lineRule="auto"/>
              <w:ind w:left="-513" w:hanging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C4F1E5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80A78B" w14:textId="77777777"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37F35C" w14:textId="77777777" w:rsidR="00435868" w:rsidRDefault="00435868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FE6E3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02FEA">
        <w:rPr>
          <w:rFonts w:ascii="Times New Roman" w:eastAsia="Times New Roman" w:hAnsi="Times New Roman" w:cs="Times New Roman"/>
          <w:sz w:val="24"/>
          <w:szCs w:val="24"/>
        </w:rPr>
        <w:t>ocation or stream reach: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(landmarks, roads, other to identify location)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1008"/>
        <w:gridCol w:w="2160"/>
        <w:gridCol w:w="5760"/>
      </w:tblGrid>
      <w:tr w:rsidR="00F02FEA" w:rsidRPr="00F02FEA" w14:paraId="119DA8CC" w14:textId="77777777" w:rsidTr="004B28FD">
        <w:tc>
          <w:tcPr>
            <w:tcW w:w="1008" w:type="dxa"/>
          </w:tcPr>
          <w:p w14:paraId="47C983D5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D35567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From (upstream):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E800DC8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2B4DC24" w14:textId="77777777" w:rsidTr="004B28FD">
        <w:tc>
          <w:tcPr>
            <w:tcW w:w="1008" w:type="dxa"/>
          </w:tcPr>
          <w:p w14:paraId="68614664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D65194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7048025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29CD377" w14:textId="77777777" w:rsidTr="004B28FD">
        <w:tc>
          <w:tcPr>
            <w:tcW w:w="1008" w:type="dxa"/>
          </w:tcPr>
          <w:p w14:paraId="0F6E1C9C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4C43BF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ECFBD45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693612" w14:textId="77777777"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980"/>
        <w:gridCol w:w="5688"/>
      </w:tblGrid>
      <w:tr w:rsidR="00F02FEA" w:rsidRPr="00F02FEA" w14:paraId="383400E0" w14:textId="77777777" w:rsidTr="004B28FD">
        <w:tc>
          <w:tcPr>
            <w:tcW w:w="1188" w:type="dxa"/>
          </w:tcPr>
          <w:p w14:paraId="604C596E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0FCBC4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To (downstream):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3509133E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258E38F7" w14:textId="77777777" w:rsidTr="004B28FD">
        <w:tc>
          <w:tcPr>
            <w:tcW w:w="1188" w:type="dxa"/>
          </w:tcPr>
          <w:p w14:paraId="3E125290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F63933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03FD4009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14:paraId="13E3B638" w14:textId="77777777" w:rsidTr="004B28FD">
        <w:tc>
          <w:tcPr>
            <w:tcW w:w="1188" w:type="dxa"/>
          </w:tcPr>
          <w:p w14:paraId="5C2C2F33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1B9EB5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0CA43DCE" w14:textId="77777777"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D24688" w14:textId="77777777" w:rsidR="00F02FEA" w:rsidRDefault="00F02FE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AE88E20" w14:textId="77777777" w:rsidR="00F02FEA" w:rsidRPr="008A1C05" w:rsidRDefault="00F02FE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A1165F" w14:textId="017A3A48" w:rsidR="00F02FEA" w:rsidRPr="008A1C05" w:rsidRDefault="008A1C05" w:rsidP="008A1C05">
      <w:pPr>
        <w:jc w:val="center"/>
        <w:rPr>
          <w:rFonts w:ascii="Times New Roman" w:hAnsi="Times New Roman" w:cs="Times New Roman"/>
          <w:b/>
        </w:rPr>
      </w:pPr>
      <w:r w:rsidRPr="008A1C05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Pr="008A1C05">
        <w:rPr>
          <w:rFonts w:ascii="Times New Roman" w:hAnsi="Times New Roman" w:cs="Times New Roman"/>
          <w:color w:val="222222"/>
          <w:shd w:val="clear" w:color="auto" w:fill="FFFFFF"/>
        </w:rPr>
        <w:t>-mail to </w:t>
      </w:r>
      <w:hyperlink r:id="rId7" w:tgtFrame="_blank" w:history="1">
        <w:r w:rsidRPr="008A1C05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dveeder@mswf.org</w:t>
        </w:r>
      </w:hyperlink>
    </w:p>
    <w:sectPr w:rsidR="00F02FEA" w:rsidRPr="008A1C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7B00" w14:textId="77777777" w:rsidR="00E32D87" w:rsidRDefault="00E32D87" w:rsidP="0020711E">
      <w:pPr>
        <w:spacing w:after="0" w:line="240" w:lineRule="auto"/>
      </w:pPr>
      <w:r>
        <w:separator/>
      </w:r>
    </w:p>
  </w:endnote>
  <w:endnote w:type="continuationSeparator" w:id="0">
    <w:p w14:paraId="5CAFB649" w14:textId="77777777" w:rsidR="00E32D87" w:rsidRDefault="00E32D87" w:rsidP="0020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8585" w14:textId="77777777" w:rsidR="00E32D87" w:rsidRDefault="00E32D87" w:rsidP="0020711E">
      <w:pPr>
        <w:spacing w:after="0" w:line="240" w:lineRule="auto"/>
      </w:pPr>
      <w:r>
        <w:separator/>
      </w:r>
    </w:p>
  </w:footnote>
  <w:footnote w:type="continuationSeparator" w:id="0">
    <w:p w14:paraId="4A79E42B" w14:textId="77777777" w:rsidR="00E32D87" w:rsidRDefault="00E32D87" w:rsidP="0020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5A1B" w14:textId="77777777" w:rsidR="0020711E" w:rsidRPr="0020711E" w:rsidRDefault="0020711E" w:rsidP="0020711E">
    <w:pPr>
      <w:pStyle w:val="Header"/>
      <w:jc w:val="center"/>
      <w:rPr>
        <w:sz w:val="40"/>
        <w:szCs w:val="40"/>
      </w:rPr>
    </w:pPr>
    <w:r w:rsidRPr="0020711E">
      <w:rPr>
        <w:sz w:val="40"/>
        <w:szCs w:val="40"/>
      </w:rPr>
      <w:t>MISSISSIPPI STREAM TEAM</w:t>
    </w:r>
  </w:p>
  <w:p w14:paraId="0874940E" w14:textId="77777777" w:rsidR="0020711E" w:rsidRPr="0020711E" w:rsidRDefault="0020711E" w:rsidP="0020711E">
    <w:pPr>
      <w:pStyle w:val="Header"/>
      <w:jc w:val="center"/>
      <w:rPr>
        <w:sz w:val="40"/>
        <w:szCs w:val="40"/>
      </w:rPr>
    </w:pPr>
    <w:r w:rsidRPr="0020711E">
      <w:rPr>
        <w:sz w:val="40"/>
        <w:szCs w:val="40"/>
      </w:rPr>
      <w:t>INFORMATION</w:t>
    </w:r>
  </w:p>
  <w:p w14:paraId="7B60932E" w14:textId="77777777" w:rsidR="0020711E" w:rsidRPr="0020711E" w:rsidRDefault="0020711E" w:rsidP="0020711E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1CF"/>
    <w:multiLevelType w:val="hybridMultilevel"/>
    <w:tmpl w:val="5032174C"/>
    <w:lvl w:ilvl="0" w:tplc="21F41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5290"/>
    <w:multiLevelType w:val="hybridMultilevel"/>
    <w:tmpl w:val="ECF8A14C"/>
    <w:lvl w:ilvl="0" w:tplc="479A5022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568C"/>
    <w:multiLevelType w:val="hybridMultilevel"/>
    <w:tmpl w:val="12E2E482"/>
    <w:lvl w:ilvl="0" w:tplc="A1ACE4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49E"/>
    <w:multiLevelType w:val="hybridMultilevel"/>
    <w:tmpl w:val="3DF8C678"/>
    <w:lvl w:ilvl="0" w:tplc="479A5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BA"/>
    <w:rsid w:val="0020711E"/>
    <w:rsid w:val="00435868"/>
    <w:rsid w:val="008674D9"/>
    <w:rsid w:val="008A1C05"/>
    <w:rsid w:val="00AD13BA"/>
    <w:rsid w:val="00AE2F84"/>
    <w:rsid w:val="00E32D87"/>
    <w:rsid w:val="00F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2010"/>
  <w15:chartTrackingRefBased/>
  <w15:docId w15:val="{9F100E30-989B-4437-A4E6-BB46B7E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1E"/>
  </w:style>
  <w:style w:type="paragraph" w:styleId="Footer">
    <w:name w:val="footer"/>
    <w:basedOn w:val="Normal"/>
    <w:link w:val="FooterChar"/>
    <w:uiPriority w:val="99"/>
    <w:unhideWhenUsed/>
    <w:rsid w:val="0020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1E"/>
  </w:style>
  <w:style w:type="character" w:styleId="Hyperlink">
    <w:name w:val="Hyperlink"/>
    <w:basedOn w:val="DefaultParagraphFont"/>
    <w:uiPriority w:val="99"/>
    <w:semiHidden/>
    <w:unhideWhenUsed/>
    <w:rsid w:val="008A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eeder@msw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Veeder</dc:creator>
  <cp:keywords/>
  <dc:description/>
  <cp:lastModifiedBy>Zoë Meeks</cp:lastModifiedBy>
  <cp:revision>6</cp:revision>
  <dcterms:created xsi:type="dcterms:W3CDTF">2020-04-08T20:31:00Z</dcterms:created>
  <dcterms:modified xsi:type="dcterms:W3CDTF">2020-09-02T14:49:00Z</dcterms:modified>
</cp:coreProperties>
</file>